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新野县财政局涉企行政检查主体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tbl>
      <w:tblPr>
        <w:tblStyle w:val="3"/>
        <w:tblW w:w="14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2"/>
        <w:gridCol w:w="8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65" w:hRule="atLeast"/>
        </w:trPr>
        <w:tc>
          <w:tcPr>
            <w:tcW w:w="5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top"/>
            </w:pPr>
            <w:r>
              <w:rPr>
                <w:rFonts w:ascii="仿宋_GB2312" w:eastAsia="仿宋_GB2312" w:cs="仿宋_GB2312"/>
                <w:spacing w:val="0"/>
                <w:sz w:val="31"/>
                <w:szCs w:val="31"/>
              </w:rPr>
              <w:t>行政检查主体名称</w:t>
            </w:r>
          </w:p>
        </w:tc>
        <w:tc>
          <w:tcPr>
            <w:tcW w:w="8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lang w:eastAsia="zh-CN"/>
              </w:rPr>
              <w:t>新野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县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lang w:val="en-US" w:eastAsia="zh-CN"/>
              </w:rPr>
              <w:t>财政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行政检查主体类别</w:t>
            </w:r>
          </w:p>
        </w:tc>
        <w:tc>
          <w:tcPr>
            <w:tcW w:w="8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行政机关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5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单位地址及邮政编码</w:t>
            </w:r>
          </w:p>
        </w:tc>
        <w:tc>
          <w:tcPr>
            <w:tcW w:w="8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textAlignment w:val="top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地址：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lang w:eastAsia="zh-CN"/>
              </w:rPr>
              <w:t>新野县汉城街道政府街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lang w:val="en-US" w:eastAsia="zh-CN"/>
              </w:rPr>
              <w:t>55号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textAlignment w:val="top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邮政编码：47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lang w:val="en-US" w:eastAsia="zh-CN"/>
              </w:rPr>
              <w:t>3500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委托情况</w:t>
            </w:r>
          </w:p>
        </w:tc>
        <w:tc>
          <w:tcPr>
            <w:tcW w:w="8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暂无委托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zZkNmUwZDBhMDVjMDFiMjQ1MWM1YzU2YzhlNjcifQ=="/>
  </w:docVars>
  <w:rsids>
    <w:rsidRoot w:val="298B7C65"/>
    <w:rsid w:val="004D268D"/>
    <w:rsid w:val="298B7C65"/>
    <w:rsid w:val="5AFA5E4B"/>
    <w:rsid w:val="5CC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84</Characters>
  <Lines>0</Lines>
  <Paragraphs>0</Paragraphs>
  <TotalTime>3</TotalTime>
  <ScaleCrop>false</ScaleCrop>
  <LinksUpToDate>false</LinksUpToDate>
  <CharactersWithSpaces>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2025-06-25T01:41:00Z</dcterms:created>
  <dc:creator>Canton FC</dc:creator>
  <cp:lastModifiedBy>WPS_1659698030</cp:lastModifiedBy>
  <dcterms:modified xsi:type="dcterms:W3CDTF">2025-07-07T03:02:03Z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F2DE8D86613C480E84879920DB6C7448_11</vt:lpwstr>
  </property>
  <property fmtid="{D5CDD505-2E9C-101B-9397-08002B2CF9AE}" pid="4" name="KSOTemplateDocerSaveRecord">
    <vt:lpwstr>eyJoZGlkIjoiY2MyZTJiN2E3ZWIyMmU3MDU0NGE5YTYxZDgxMmY4YjAiLCJ1c2VySWQiOiI5MDU4OTAyMDUifQ==</vt:lpwstr>
  </property>
</Properties>
</file>