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7EE73">
      <w:pPr>
        <w:spacing w:before="268" w:line="224" w:lineRule="auto"/>
        <w:ind w:left="75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附件2</w:t>
      </w:r>
    </w:p>
    <w:p w14:paraId="21478F89">
      <w:pPr>
        <w:pStyle w:val="2"/>
        <w:spacing w:line="349" w:lineRule="auto"/>
      </w:pPr>
    </w:p>
    <w:p w14:paraId="07213732">
      <w:pPr>
        <w:spacing w:line="360" w:lineRule="auto"/>
        <w:sectPr>
          <w:footerReference r:id="rId5" w:type="default"/>
          <w:pgSz w:w="16840" w:h="11920"/>
          <w:pgMar w:top="1013" w:right="1809" w:bottom="400" w:left="1527" w:header="0" w:footer="0" w:gutter="0"/>
          <w:cols w:space="720" w:num="1"/>
        </w:sectPr>
      </w:pPr>
      <w:r>
        <w:drawing>
          <wp:inline distT="0" distB="0" distL="114300" distR="114300">
            <wp:extent cx="8569960" cy="47383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9960" cy="4738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DA2647">
      <w:pPr>
        <w:pStyle w:val="2"/>
      </w:pPr>
      <w:bookmarkStart w:id="0" w:name="_GoBack"/>
      <w:bookmarkEnd w:id="0"/>
    </w:p>
    <w:sectPr>
      <w:footerReference r:id="rId6" w:type="default"/>
      <w:pgSz w:w="11920" w:h="16840"/>
      <w:pgMar w:top="1431" w:right="1199" w:bottom="400" w:left="17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86DB5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F9030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E77E53"/>
    <w:rsid w:val="213F75AF"/>
    <w:rsid w:val="289C307E"/>
    <w:rsid w:val="35F01C23"/>
    <w:rsid w:val="39FF1CAB"/>
    <w:rsid w:val="4C090889"/>
    <w:rsid w:val="64EF64B9"/>
    <w:rsid w:val="786D6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6204</Words>
  <Characters>6369</Characters>
  <TotalTime>0</TotalTime>
  <ScaleCrop>false</ScaleCrop>
  <LinksUpToDate>false</LinksUpToDate>
  <CharactersWithSpaces>6688</CharactersWithSpaces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2025-07-07T11:01:00Z</dcterms:created>
  <dc:creator>10309</dc:creator>
  <cp:lastModifiedBy>Administrator</cp:lastModifiedBy>
  <dcterms:modified xsi:type="dcterms:W3CDTF">2025-08-11T02:14:37Z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2025-07-07T11:01:46Z</vt:filetime>
  </property>
  <property fmtid="{D5CDD505-2E9C-101B-9397-08002B2CF9AE}" pid="4" name="UsrData">
    <vt:lpwstr>686b3892e3e45a00203cd2a6wl</vt:lpwstr>
  </property>
  <property fmtid="{D5CDD505-2E9C-101B-9397-08002B2CF9AE}" pid="5" name="KSOTemplateDocerSaveRecord">
    <vt:lpwstr>eyJoZGlkIjoiOTAyYTI4MDRkMDYwYjdkM2QzYThmODc2NmNjYWU3ZTQiLCJ1c2VySWQiOiIzMjMwODAxMTgifQ==</vt:lpwstr>
  </property>
  <property fmtid="{D5CDD505-2E9C-101B-9397-08002B2CF9AE}" pid="6" name="KSOProductBuildVer">
    <vt:lpwstr>2052-12.8.2.18205</vt:lpwstr>
  </property>
  <property fmtid="{D5CDD505-2E9C-101B-9397-08002B2CF9AE}" pid="7" name="ICV">
    <vt:lpwstr>D86D2FB7BB114E858643E382AF5316F1_12</vt:lpwstr>
  </property>
</Properties>
</file>