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64E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方正小标宋简体" w:eastAsia="方正小标宋简体" w:hAnsi="方正小标宋简体" w:cs="方正小标宋简体" w:hint="eastAsia"/>
          <w:color w:val="121212"/>
          <w:sz w:val="44"/>
          <w:szCs w:val="44"/>
          <w:shd w:val="clear" w:color="auto" w:fill="FFFFFF"/>
        </w:rPr>
        <w:t>歪子</w:t>
      </w:r>
      <w:r>
        <w:rPr>
          <w:rFonts w:ascii="方正小标宋简体" w:eastAsia="方正小标宋简体" w:hAnsi="方正小标宋简体" w:cs="方正小标宋简体"/>
          <w:color w:val="121212"/>
          <w:sz w:val="44"/>
          <w:szCs w:val="44"/>
          <w:shd w:val="clear" w:color="auto" w:fill="FFFFFF"/>
        </w:rPr>
        <w:t>镇人民政府涉企行政检查文书</w:t>
      </w:r>
    </w:p>
    <w:p w14:paraId="0541CA7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  <w:t>一、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镇涉企行政检查通知书</w:t>
      </w:r>
    </w:p>
    <w:p w14:paraId="13556ED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ind w:firstLine="224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  <w:t>镇政检通〔</w:t>
      </w:r>
      <w: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  <w:t>号</w:t>
      </w:r>
    </w:p>
    <w:p w14:paraId="4726C159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</w:t>
      </w:r>
    </w:p>
    <w:p w14:paraId="25E09347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负责人：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455353D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地址：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</w:t>
      </w:r>
    </w:p>
    <w:p w14:paraId="3B5E4FDD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根据《中华人民共和国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法》《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条例》等相关规定，现决定对你单位开展行政检查。具体事项通知如下：</w:t>
      </w:r>
    </w:p>
    <w:p w14:paraId="151E24D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检查时间：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日（星期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）上午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XX:XX</w:t>
      </w:r>
    </w:p>
    <w:p w14:paraId="21A87F1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检查内容：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4720D834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222CC134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检查人员：</w:t>
      </w:r>
    </w:p>
    <w:p w14:paraId="73AA4F2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姓名：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执法证号：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</w:p>
    <w:p w14:paraId="243B83DC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姓名：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执法证号：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</w:p>
    <w:p w14:paraId="6775D45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4. 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需配合事项：请提前准备好相关证照、台账、合同等资料，并安排负责人及相关人员现场配合检查。</w:t>
      </w:r>
    </w:p>
    <w:p w14:paraId="23D88DA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如因特殊情况需调整检查时间，请提前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个工作日向本单位申请。</w:t>
      </w:r>
    </w:p>
    <w:p w14:paraId="3E066CB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，联系电话：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5EB6673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镇人民政府（盖章）</w:t>
      </w:r>
    </w:p>
    <w:p w14:paraId="35BBFF3B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</w:p>
    <w:p w14:paraId="1620A7B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ind w:firstLineChars="500" w:firstLine="1600"/>
        <w:jc w:val="both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lastRenderedPageBreak/>
        <w:t>二、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镇涉企行政检查现场笔录</w:t>
      </w:r>
    </w:p>
    <w:p w14:paraId="1C9F1BB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镇政检笔〔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</w:t>
      </w:r>
    </w:p>
    <w:p w14:paraId="4C04288F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检查时间：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时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分至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时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分</w:t>
      </w:r>
    </w:p>
    <w:p w14:paraId="01ED8F9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检查地点：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</w:t>
      </w:r>
    </w:p>
    <w:p w14:paraId="39A413F0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</w:t>
      </w:r>
    </w:p>
    <w:p w14:paraId="2466E8B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负责人：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________________ </w:t>
      </w:r>
    </w:p>
    <w:p w14:paraId="14427FBF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3A75B4EB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现场负责人：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________________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职务：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06D42690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姓名：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执法证号：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</w:p>
    <w:p w14:paraId="47E01D5E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姓名：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执法证号：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</w:p>
    <w:p w14:paraId="013E3F0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记录人：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63B2B26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见证人：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（如存在）</w:t>
      </w:r>
    </w:p>
    <w:p w14:paraId="050B8697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检查情况记录：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465ABFDB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07FDE9D7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检查发现：</w:t>
      </w:r>
    </w:p>
    <w:p w14:paraId="79AC4A87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-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问题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02A0C5EC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-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问题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___________________________________________________</w:t>
      </w:r>
    </w:p>
    <w:p w14:paraId="4CD7D8E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-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……（逐项列明检查中发现的问题或合规情况）</w:t>
      </w:r>
    </w:p>
    <w:p w14:paraId="39D3D399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被检查单位意见：</w:t>
      </w:r>
    </w:p>
    <w:p w14:paraId="283CDDCF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上述检查情况属实，无异议。</w:t>
      </w:r>
    </w:p>
    <w:p w14:paraId="5464BA49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□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存在异议，具体说明：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___________________________________________________ </w:t>
      </w:r>
    </w:p>
    <w:p w14:paraId="3F4E993B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680C116B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签字确认：</w:t>
      </w:r>
    </w:p>
    <w:p w14:paraId="4CD0A10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被检查单位（盖章）：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7355503F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负责人签字：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3E31226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日期：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</w:p>
    <w:p w14:paraId="095F3D7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检查人员签字：</w:t>
      </w:r>
    </w:p>
    <w:p w14:paraId="600E26A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记录人签字：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3C5012B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见证人签字（如有）：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57C6783F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0FB71CC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镇人民政府（盖章）</w:t>
      </w:r>
    </w:p>
    <w:p w14:paraId="52B2AA2D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</w:p>
    <w:p w14:paraId="2DFE346F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rPr>
          <w:rFonts w:ascii="微软雅黑" w:eastAsia="微软雅黑" w:hAnsi="微软雅黑" w:cs="微软雅黑"/>
          <w:color w:val="121212"/>
        </w:rPr>
      </w:pPr>
    </w:p>
    <w:p w14:paraId="1E821AF4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rPr>
          <w:rFonts w:ascii="微软雅黑" w:eastAsia="微软雅黑" w:hAnsi="微软雅黑" w:cs="微软雅黑"/>
          <w:color w:val="121212"/>
        </w:rPr>
      </w:pPr>
    </w:p>
    <w:p w14:paraId="31C1F118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rPr>
          <w:rFonts w:ascii="微软雅黑" w:eastAsia="微软雅黑" w:hAnsi="微软雅黑" w:cs="微软雅黑"/>
          <w:color w:val="121212"/>
        </w:rPr>
      </w:pPr>
    </w:p>
    <w:p w14:paraId="6191229E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rPr>
          <w:rFonts w:ascii="微软雅黑" w:eastAsia="微软雅黑" w:hAnsi="微软雅黑" w:cs="微软雅黑"/>
          <w:color w:val="121212"/>
        </w:rPr>
      </w:pPr>
    </w:p>
    <w:p w14:paraId="4FA1F6AD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1CB4D275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430038EF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57AC605F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ind w:firstLine="128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1BC4FB0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ind w:firstLineChars="500" w:firstLine="1600"/>
        <w:jc w:val="both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lastRenderedPageBreak/>
        <w:t>三、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镇涉企行政检查整改通知书</w:t>
      </w:r>
    </w:p>
    <w:p w14:paraId="7918740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镇政检改〔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</w:t>
      </w:r>
    </w:p>
    <w:p w14:paraId="49115C66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</w:t>
      </w:r>
    </w:p>
    <w:p w14:paraId="599D0FD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检查日期：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</w:p>
    <w:p w14:paraId="14D535C3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经检查，发现你单位存在以下问题：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</w:p>
    <w:p w14:paraId="497FDB41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1.  </w:t>
      </w:r>
    </w:p>
    <w:p w14:paraId="287239FF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2.  </w:t>
      </w:r>
    </w:p>
    <w:p w14:paraId="199B4740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3.  </w:t>
      </w:r>
    </w:p>
    <w:p w14:paraId="6131CCD5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上述问题违反了《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》第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条第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款的规定，现责令你单位于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日前完成整改，并提交书面整改报告。逾期未整改或整改不到位的，将依法予以处理。</w:t>
      </w:r>
    </w:p>
    <w:p w14:paraId="5738D386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，联系电话：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</w:t>
      </w:r>
    </w:p>
    <w:p w14:paraId="032127D0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镇人民政府（盖章）</w:t>
      </w:r>
    </w:p>
    <w:p w14:paraId="0D1BBA80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</w:p>
    <w:p w14:paraId="24F97D88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14F6C4D1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4F954D62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305E4817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16FCA5AC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</w:p>
    <w:p w14:paraId="6343E07E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</w:p>
    <w:p w14:paraId="7787EE79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0276CFCF" w14:textId="77777777" w:rsidR="00E30FEB" w:rsidRDefault="00E30FE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</w:pPr>
    </w:p>
    <w:p w14:paraId="34819467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lastRenderedPageBreak/>
        <w:t>四、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镇涉企行政检查结果告知书</w:t>
      </w:r>
    </w:p>
    <w:p w14:paraId="7CEAB749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镇政检告〔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</w:t>
      </w:r>
    </w:p>
    <w:p w14:paraId="6B02E144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被检查单位：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________________________</w:t>
      </w:r>
    </w:p>
    <w:p w14:paraId="41124076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根据《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》相关规定，本单位于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日对你单位进行行政检查，现将结果告知如下：</w:t>
      </w:r>
    </w:p>
    <w:p w14:paraId="1F65FC4A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□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检查合格：未发现违法违规行为，予以通过。</w:t>
      </w:r>
    </w:p>
    <w:p w14:paraId="7A1AA2AD" w14:textId="0B0583C8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□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检查不合格：存在问题详见《整改通知书》（歪子镇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政检改〔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号），请按要求限期整改。</w:t>
      </w:r>
    </w:p>
    <w:p w14:paraId="3C773B5C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如对检查结果有异议，可于收到本告知书之日起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日内向本单位提出书面陈述或申辩。</w:t>
      </w:r>
    </w:p>
    <w:p w14:paraId="3E2B53EB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镇人民政府（盖章）</w:t>
      </w:r>
    </w:p>
    <w:p w14:paraId="7679FD4C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</w:t>
      </w:r>
    </w:p>
    <w:p w14:paraId="66804DAD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备注：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</w:p>
    <w:p w14:paraId="301AEE58" w14:textId="189A9069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本文书一式两份，一份送达被检查单位，一份由歪子镇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人民政府存档。</w:t>
      </w:r>
    </w:p>
    <w:p w14:paraId="6DC65272" w14:textId="77777777" w:rsidR="00E30FEB" w:rsidRDefault="001065B5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2. 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检查过程中需同步进行音像记录，确保执法全过程留痕。</w:t>
      </w:r>
    </w:p>
    <w:p w14:paraId="10EB03DE" w14:textId="77777777" w:rsidR="00E30FEB" w:rsidRDefault="00E30FEB">
      <w:bookmarkStart w:id="0" w:name="_GoBack"/>
      <w:bookmarkEnd w:id="0"/>
    </w:p>
    <w:sectPr w:rsidR="00E3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D060D67-DF29-4842-A094-2F93DB81C6E1}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8CC971C1-8971-465F-A00F-E665BBEE112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E20276-9EF9-4C4B-8C18-EC692F70687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EB"/>
    <w:rsid w:val="001065B5"/>
    <w:rsid w:val="00E30FEB"/>
    <w:rsid w:val="158F12AA"/>
    <w:rsid w:val="16D056D6"/>
    <w:rsid w:val="3BCC554C"/>
    <w:rsid w:val="3C90308E"/>
    <w:rsid w:val="3DF33F14"/>
    <w:rsid w:val="61F96E5C"/>
    <w:rsid w:val="77495D38"/>
    <w:rsid w:val="792A0527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FtpDown</cp:lastModifiedBy>
  <cp:revision>2</cp:revision>
  <dcterms:created xsi:type="dcterms:W3CDTF">2025-07-07T02:17:00Z</dcterms:created>
  <dcterms:modified xsi:type="dcterms:W3CDTF">2025-07-14T13:08:00Z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eyJoZGlkIjoiNTBlOTcwOTY4ZThlMmE3OGYwOThlOGJmYmNlYjFlMTAiLCJ1c2VySWQiOiI5Njg4NzQ1MjUifQ==</vt:lpwstr>
  </property>
  <property fmtid="{D5CDD505-2E9C-101B-9397-08002B2CF9AE}" pid="4" name="ICV">
    <vt:lpwstr>1660C4D784084898BBF5B62A08AB40B9_12</vt:lpwstr>
  </property>
</Properties>
</file>