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56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400" w:lineRule="atLeast"/>
        <w:ind w:right="0"/>
        <w:jc w:val="both"/>
        <w:textAlignment w:val="top"/>
        <w:rPr>
          <w:rStyle w:val="5"/>
          <w:rFonts w:hint="default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新野县2024、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2025年度职业技能培训拟补贴机构名单</w:t>
      </w:r>
    </w:p>
    <w:tbl>
      <w:tblPr>
        <w:tblStyle w:val="3"/>
        <w:tblpPr w:leftFromText="180" w:rightFromText="180" w:vertAnchor="text" w:horzAnchor="page" w:tblpX="1174" w:tblpY="975"/>
        <w:tblOverlap w:val="never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354"/>
        <w:gridCol w:w="2494"/>
        <w:gridCol w:w="718"/>
        <w:gridCol w:w="1485"/>
        <w:gridCol w:w="1485"/>
      </w:tblGrid>
      <w:tr w14:paraId="5D24B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E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  <w:p w14:paraId="429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申请补贴金额：元</w:t>
            </w:r>
          </w:p>
        </w:tc>
      </w:tr>
      <w:tr w14:paraId="70B1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4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新野县电商实用人才职业培训学校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2024年职业技能培训补贴（第19-21期）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C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初级（26人）1200</w:t>
            </w:r>
          </w:p>
          <w:p w14:paraId="3A80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中级（50人）1600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111200</w:t>
            </w:r>
          </w:p>
        </w:tc>
      </w:tr>
      <w:tr w14:paraId="41E40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9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新野县电商实用人才职业培训学校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2025年职业技能培训补贴（第1-11期）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初级（50人）1200</w:t>
            </w:r>
          </w:p>
          <w:p w14:paraId="3B84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中级（204人）1600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0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386400</w:t>
            </w:r>
          </w:p>
        </w:tc>
      </w:tr>
      <w:tr w14:paraId="5282D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新野县蓝领智鼎职业技能培训学校有限公司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2025年职业技能培训补贴（第1-15期）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0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初级（15人）1200</w:t>
            </w:r>
          </w:p>
          <w:p w14:paraId="756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中级（370人）1600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610000</w:t>
            </w:r>
          </w:p>
        </w:tc>
      </w:tr>
      <w:tr w14:paraId="52EEF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新野县顺航职业培训学校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0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2025年职业技能培训补贴（第1-9期）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中级（164人）1600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F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262400</w:t>
            </w:r>
          </w:p>
        </w:tc>
      </w:tr>
      <w:tr w14:paraId="01DB3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南阳金阳光职业培训学校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2024年职业技能培训补贴（第16期）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F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8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中级（22人）1600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35200</w:t>
            </w:r>
          </w:p>
        </w:tc>
      </w:tr>
      <w:tr w14:paraId="355E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2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南阳金阳光职业培训学校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9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202年职业技能培训补贴（第1-17期）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9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中级（380人）1600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608000</w:t>
            </w:r>
          </w:p>
        </w:tc>
      </w:tr>
      <w:tr w14:paraId="1CC35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9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6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2013200</w:t>
            </w:r>
          </w:p>
        </w:tc>
      </w:tr>
    </w:tbl>
    <w:p w14:paraId="7A2546E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DVlNjZhYjczYTQzNWEzMTM3OTNkNWVhMmEyNzIifQ=="/>
  </w:docVars>
  <w:rsids>
    <w:rsidRoot w:val="5958114A"/>
    <w:rsid w:val="047D4E55"/>
    <w:rsid w:val="054E3E82"/>
    <w:rsid w:val="06281564"/>
    <w:rsid w:val="07266591"/>
    <w:rsid w:val="07AF1BE8"/>
    <w:rsid w:val="0D4F105F"/>
    <w:rsid w:val="10445320"/>
    <w:rsid w:val="118D21D9"/>
    <w:rsid w:val="143D2B88"/>
    <w:rsid w:val="18B472DF"/>
    <w:rsid w:val="19F771F1"/>
    <w:rsid w:val="1BFF1F0A"/>
    <w:rsid w:val="1EB27BD0"/>
    <w:rsid w:val="1EE835BC"/>
    <w:rsid w:val="2338762A"/>
    <w:rsid w:val="249912C0"/>
    <w:rsid w:val="2A031935"/>
    <w:rsid w:val="2CC76375"/>
    <w:rsid w:val="2D850E4B"/>
    <w:rsid w:val="2E1E6EFB"/>
    <w:rsid w:val="317B3C78"/>
    <w:rsid w:val="321A6803"/>
    <w:rsid w:val="32CC6ECD"/>
    <w:rsid w:val="346D2868"/>
    <w:rsid w:val="357B1CF4"/>
    <w:rsid w:val="38396764"/>
    <w:rsid w:val="3BB61D3A"/>
    <w:rsid w:val="3BC945E9"/>
    <w:rsid w:val="3DE141B8"/>
    <w:rsid w:val="40503949"/>
    <w:rsid w:val="41081850"/>
    <w:rsid w:val="4BF4674E"/>
    <w:rsid w:val="52B14AF7"/>
    <w:rsid w:val="53A77910"/>
    <w:rsid w:val="55112D2E"/>
    <w:rsid w:val="574A0687"/>
    <w:rsid w:val="58AF696D"/>
    <w:rsid w:val="5958114A"/>
    <w:rsid w:val="5BC25968"/>
    <w:rsid w:val="5C050990"/>
    <w:rsid w:val="5D4662BB"/>
    <w:rsid w:val="5E5E44E5"/>
    <w:rsid w:val="616D1EA6"/>
    <w:rsid w:val="63771922"/>
    <w:rsid w:val="64F200A0"/>
    <w:rsid w:val="65584D55"/>
    <w:rsid w:val="790B547C"/>
    <w:rsid w:val="793A0B8D"/>
    <w:rsid w:val="799876C6"/>
    <w:rsid w:val="79B109E4"/>
    <w:rsid w:val="7BEE6925"/>
    <w:rsid w:val="7CA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1080</Characters>
  <Lines>0</Lines>
  <Paragraphs>0</Paragraphs>
  <TotalTime>16</TotalTime>
  <ScaleCrop>false</ScaleCrop>
  <LinksUpToDate>false</LinksUpToDate>
  <CharactersWithSpaces>1109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2022-12-12T00:41:00Z</dcterms:created>
  <dc:creator>Administrator</dc:creator>
  <cp:lastModifiedBy>Administrator</cp:lastModifiedBy>
  <cp:lastPrinted>2025-10-16T07:29:00Z</cp:lastPrinted>
  <dcterms:modified xsi:type="dcterms:W3CDTF">2025-10-16T09:25:20Z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AAAAFEC2769A4D2083CD0CD4219D6BE8_13</vt:lpwstr>
  </property>
  <property fmtid="{D5CDD505-2E9C-101B-9397-08002B2CF9AE}" pid="4" name="KSOTemplateDocerSaveRecord">
    <vt:lpwstr>eyJoZGlkIjoiZThkY2Q4OTljZDVmMTQ1ZDIwZTgxNDNkMzAxZWQ5YjQifQ==</vt:lpwstr>
  </property>
</Properties>
</file>