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6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淯兴水务招聘进入面试人员名单</w:t>
      </w:r>
    </w:p>
    <w:p w14:paraId="6EFA4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57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曹元康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陈更新      陈阳雷      陈  哲</w:t>
      </w:r>
    </w:p>
    <w:p w14:paraId="093D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陈志诚       丁付祥      董  奥      范立帅   </w:t>
      </w:r>
    </w:p>
    <w:p w14:paraId="02A1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方  飞       丰  凯      贺  鹏      贺天池    </w:t>
      </w:r>
    </w:p>
    <w:p w14:paraId="1E8A6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贺正良       胡殿杰      胡伟然      黄金群       </w:t>
      </w:r>
    </w:p>
    <w:p w14:paraId="0A24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黄长春       江尧臣      李飞洋      李  蒙     </w:t>
      </w:r>
    </w:p>
    <w:p w14:paraId="1EAF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李梦涵       李  明      李文禅      李怡雯     </w:t>
      </w:r>
    </w:p>
    <w:p w14:paraId="1551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李正洋       李志远      梁  方      刘亦恒      </w:t>
      </w:r>
    </w:p>
    <w:p w14:paraId="7D4CB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刘玉婵       卢志强      罗  帅      牛铃博    </w:t>
      </w:r>
    </w:p>
    <w:p w14:paraId="4967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彭黎明       齐怡妮      乔  珊      乔  雨    </w:t>
      </w:r>
    </w:p>
    <w:p w14:paraId="7876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任聪宇       任雪莹      山景川      山明明    </w:t>
      </w:r>
    </w:p>
    <w:p w14:paraId="7689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时武争       台旭庚      王  遨      王  鹏       </w:t>
      </w:r>
    </w:p>
    <w:p w14:paraId="085A0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  旭       王妤鑫      王  珍      吴东博    </w:t>
      </w:r>
    </w:p>
    <w:p w14:paraId="6F91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吴家宝       谢智全      熊龙鹏      徐山峰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FB82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慧       杨蕊菡      杨文卓      张  豪</w:t>
      </w:r>
    </w:p>
    <w:p w14:paraId="6CD1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哲       赵  鹏      赵乾钦      赵卫东</w:t>
      </w:r>
    </w:p>
    <w:p w14:paraId="7999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105" w:rightChars="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峥       周  争      周智贤      邹梦斐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C458">
    <w:pPr>
      <w:pStyle w:val="3"/>
      <w:rPr>
        <w:rFonts w:hint="eastAsia" w:asciiTheme="majorEastAsia" w:hAnsiTheme="majorEastAsia" w:eastAsiaTheme="majorEastAsia" w:cstheme="majorEastAsia"/>
        <w:sz w:val="32"/>
        <w:szCs w:val="32"/>
        <w:lang w:val="en-US" w:eastAsia="zh-CN"/>
      </w:rPr>
    </w:pPr>
    <w:r>
      <w:rPr>
        <w:rFonts w:hint="eastAsia"/>
        <w:lang w:val="en-US" w:eastAsia="zh-CN"/>
      </w:rPr>
      <w:t xml:space="preserve">              </w:t>
    </w:r>
    <w:r>
      <w:rPr>
        <w:rFonts w:hint="eastAsia" w:asciiTheme="majorEastAsia" w:hAnsiTheme="majorEastAsia" w:eastAsiaTheme="majorEastAsia" w:cstheme="majorEastAsia"/>
        <w:sz w:val="32"/>
        <w:szCs w:val="32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5F8D"/>
    <w:rsid w:val="00516630"/>
    <w:rsid w:val="09086A08"/>
    <w:rsid w:val="14145F8D"/>
    <w:rsid w:val="23EF7D63"/>
    <w:rsid w:val="345335D0"/>
    <w:rsid w:val="422853F2"/>
    <w:rsid w:val="47EE29E7"/>
    <w:rsid w:val="4F837728"/>
    <w:rsid w:val="6FFD2DF1"/>
    <w:rsid w:val="74316ECE"/>
    <w:rsid w:val="781968BF"/>
    <w:rsid w:val="7B45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42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2025-12-10T01:54:00Z</dcterms:created>
  <dc:creator>Admin</dc:creator>
  <cp:lastModifiedBy>清晰晰</cp:lastModifiedBy>
  <cp:lastPrinted>2025-12-11T00:33:29Z</cp:lastPrinted>
  <dcterms:modified xsi:type="dcterms:W3CDTF">2025-12-11T00:33:45Z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eyJoZGlkIjoiMDAxZjVmOWY2ZWFhNDRlZGI4ODRmZjdlNmFiYmNiYjQiLCJ1c2VySWQiOiI1NjQyMjQyNTAifQ==</vt:lpwstr>
  </property>
  <property fmtid="{D5CDD505-2E9C-101B-9397-08002B2CF9AE}" pid="4" name="ICV">
    <vt:lpwstr>6F738D60C2964A44B9639BCA2A74EDC9_13</vt:lpwstr>
  </property>
</Properties>
</file>