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A5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pacing w:val="0"/>
          <w:sz w:val="32"/>
          <w:szCs w:val="32"/>
          <w:lang w:val="en-US" w:eastAsia="zh-CN"/>
        </w:rPr>
        <w:t xml:space="preserve"> 附件</w:t>
      </w:r>
    </w:p>
    <w:p w14:paraId="4BF45E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sz w:val="28"/>
          <w:szCs w:val="28"/>
          <w:lang w:val="en-US" w:eastAsia="zh-CN"/>
        </w:rPr>
      </w:pPr>
    </w:p>
    <w:p w14:paraId="5B81A7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sz w:val="44"/>
          <w:szCs w:val="44"/>
          <w:lang w:val="en-US" w:eastAsia="zh-CN"/>
        </w:rPr>
        <w:t>新野县助产机构名单</w:t>
      </w:r>
    </w:p>
    <w:tbl>
      <w:tblPr>
        <w:tblStyle w:val="3"/>
        <w:tblpPr w:leftFromText="180" w:rightFromText="180" w:vertAnchor="page" w:horzAnchor="page" w:tblpXSpec="center" w:tblpY="3584"/>
        <w:tblOverlap w:val="never"/>
        <w:tblW w:w="13077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2504"/>
        <w:gridCol w:w="2392"/>
        <w:gridCol w:w="3090"/>
        <w:gridCol w:w="2331"/>
        <w:gridCol w:w="2044"/>
      </w:tblGrid>
      <w:tr w14:paraId="1072C4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D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C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4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执业地址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4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许可项目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A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5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E567F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7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9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新野县妇幼保健院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A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新野县健康路10号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6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婚检、终止妊娠与结扎、</w:t>
            </w:r>
          </w:p>
          <w:p w14:paraId="350A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助产技术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B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2027年8月11日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6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0377-66221354</w:t>
            </w:r>
          </w:p>
        </w:tc>
      </w:tr>
      <w:tr w14:paraId="51E4C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E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4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新野县人民医院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B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新野县健康路东段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4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终止妊娠与结扎、助产技术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F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2027年8月11日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0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0377-66260101</w:t>
            </w:r>
          </w:p>
        </w:tc>
      </w:tr>
      <w:tr w14:paraId="4D9D19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8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6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新野县中医院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新野县心脑专科医院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D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新野县解放路81号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F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助产技术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A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2027年8月11日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E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077-66210098</w:t>
            </w:r>
          </w:p>
        </w:tc>
      </w:tr>
      <w:tr w14:paraId="02A671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9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7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新野县卫生职业中等</w:t>
            </w:r>
          </w:p>
          <w:p w14:paraId="54C1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专业学校附属医院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5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新野县书院路与朝阳路交叉口65号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7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助产技术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3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2027年8月11日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B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0377-66210277</w:t>
            </w:r>
          </w:p>
        </w:tc>
      </w:tr>
    </w:tbl>
    <w:p w14:paraId="1A4F93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00" w:lineRule="exact"/>
        <w:ind w:right="0"/>
        <w:jc w:val="both"/>
        <w:textAlignment w:val="auto"/>
        <w:rPr>
          <w:rFonts w:hint="default" w:ascii="仿宋" w:hAnsi="仿宋" w:eastAsia="仿宋" w:cs="仿宋"/>
          <w:b w:val="0"/>
          <w:i w:val="0"/>
          <w:spacing w:val="0"/>
          <w:sz w:val="32"/>
          <w:szCs w:val="32"/>
          <w:lang w:val="en-US" w:eastAsia="zh-CN"/>
        </w:rPr>
      </w:pPr>
    </w:p>
    <w:p w14:paraId="5A6F3369">
      <w:bookmarkStart w:id="0" w:name="_GoBack"/>
      <w:bookmarkEnd w:id="0"/>
    </w:p>
    <w:sectPr>
      <w:pgSz w:w="15840" w:h="12240" w:orient="landscape"/>
      <w:pgMar w:top="1701" w:right="1417" w:bottom="1417" w:left="1587" w:header="720" w:footer="72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41326"/>
    <w:rsid w:val="1D5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2025-12-17T03:44:00Z</dcterms:created>
  <dc:creator>梓明</dc:creator>
  <cp:lastModifiedBy>梓明</cp:lastModifiedBy>
  <dcterms:modified xsi:type="dcterms:W3CDTF">2025-12-17T03:44:27Z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FB108F0B190B4A29826316F6BC74EE7C_11</vt:lpwstr>
  </property>
  <property fmtid="{D5CDD505-2E9C-101B-9397-08002B2CF9AE}" pid="4" name="KSOTemplateDocerSaveRecord">
    <vt:lpwstr>eyJoZGlkIjoiY2UxM2I3MDJlOGRiMGM4ZjZlNTc0MjdkNDFlOTE2NjAiLCJ1c2VySWQiOiI1Mzc0NDc1NDEifQ==</vt:lpwstr>
  </property>
</Properties>
</file>