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E3E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</w:p>
    <w:p w14:paraId="2EABC4CD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新野县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年政府决算公开目录</w:t>
      </w:r>
    </w:p>
    <w:p w14:paraId="1202CD3B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</w:p>
    <w:p w14:paraId="49E32948"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新野县202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年度财政决算(草案)和202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年上半年预算草案的报告</w:t>
      </w:r>
    </w:p>
    <w:p w14:paraId="64725613"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新野县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转移支付情况说明</w:t>
      </w:r>
    </w:p>
    <w:p w14:paraId="49A6CA0C"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新野县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债务情况说明</w:t>
      </w:r>
    </w:p>
    <w:p w14:paraId="77ED79AD"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新野县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预算绩效评价开展情况</w:t>
      </w:r>
    </w:p>
    <w:p w14:paraId="17822F72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新野县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三公经费增减变化情况说明</w:t>
      </w:r>
    </w:p>
    <w:p w14:paraId="215D4407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新野县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总决算公开表</w:t>
      </w:r>
    </w:p>
    <w:p w14:paraId="3D9CC2E4"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新野县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重大政策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和重点项目绩效执行结果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81B27"/>
    <w:multiLevelType w:val="multilevel"/>
    <w:tmpl w:val="46C81B2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Tahoma" w:hAnsi="Tahoma"/>
        <w:color w:val="auto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MwODAyYzFmY2U0YzIxNzlmNGQ0YWU4MWM5YjU0Y2YifQ=="/>
  </w:docVars>
  <w:rsids>
    <w:rsidRoot w:val="00D31D50"/>
    <w:rsid w:val="001961DC"/>
    <w:rsid w:val="00323B43"/>
    <w:rsid w:val="003D37D8"/>
    <w:rsid w:val="00426133"/>
    <w:rsid w:val="00426F67"/>
    <w:rsid w:val="004358AB"/>
    <w:rsid w:val="00842A38"/>
    <w:rsid w:val="008B7726"/>
    <w:rsid w:val="00D31D50"/>
    <w:rsid w:val="01600BF6"/>
    <w:rsid w:val="057213DB"/>
    <w:rsid w:val="09310837"/>
    <w:rsid w:val="1382188F"/>
    <w:rsid w:val="1D546071"/>
    <w:rsid w:val="28AC590F"/>
    <w:rsid w:val="29FA02D7"/>
    <w:rsid w:val="375450F6"/>
    <w:rsid w:val="4CFC0BF3"/>
    <w:rsid w:val="62D6524D"/>
    <w:rsid w:val="64444AF3"/>
    <w:rsid w:val="6B984BB0"/>
    <w:rsid w:val="6F3C3238"/>
    <w:rsid w:val="739E1C06"/>
    <w:rsid w:val="7EA92772"/>
    <w:rsid w:val="7F16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149</Characters>
  <Lines>1</Lines>
  <Paragraphs>1</Paragraphs>
  <TotalTime>0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岁月。hf</cp:lastModifiedBy>
  <dcterms:modified xsi:type="dcterms:W3CDTF">2026-01-05T01:06:36Z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F1049AC62BCE4F75AAA7EBD26EAF3AC2</vt:lpwstr>
  </property>
  <property fmtid="{D5CDD505-2E9C-101B-9397-08002B2CF9AE}" pid="4" name="KSOTemplateDocerSaveRecord">
    <vt:lpwstr>eyJoZGlkIjoiNWQ3NDQzN2FmZGQ0MjUyMzNlOGM3NmIxODRmMzUwMDAiLCJ1c2VySWQiOiI2NjYxMzY3MzYifQ==</vt:lpwstr>
  </property>
</Properties>
</file>