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5E47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/>
          <w:color w:val="333333"/>
          <w:sz w:val="44"/>
          <w:szCs w:val="44"/>
        </w:rPr>
        <w:t>新野县</w:t>
      </w:r>
      <w:r>
        <w:rPr>
          <w:rFonts w:hint="eastAsia" w:ascii="微软雅黑" w:hAnsi="微软雅黑" w:eastAsia="微软雅黑"/>
          <w:color w:val="333333"/>
          <w:sz w:val="44"/>
          <w:szCs w:val="44"/>
          <w:lang w:val="en-US" w:eastAsia="zh-CN"/>
        </w:rPr>
        <w:t>2024年</w:t>
      </w:r>
      <w:r>
        <w:rPr>
          <w:rFonts w:hint="eastAsia" w:ascii="微软雅黑" w:hAnsi="微软雅黑" w:eastAsia="微软雅黑"/>
          <w:color w:val="333333"/>
          <w:sz w:val="44"/>
          <w:szCs w:val="44"/>
        </w:rPr>
        <w:t>转移支付情况说明</w:t>
      </w:r>
    </w:p>
    <w:p w14:paraId="25C639A9"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</w:p>
    <w:p w14:paraId="5E286014"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</w:p>
    <w:p w14:paraId="5B38B0A6">
      <w:pPr>
        <w:pStyle w:val="2"/>
        <w:shd w:val="clear" w:color="auto" w:fill="FFFFFF"/>
        <w:spacing w:before="0" w:beforeAutospacing="0" w:after="0" w:afterAutospacing="0" w:line="450" w:lineRule="atLeast"/>
        <w:ind w:firstLine="960" w:firstLineChars="300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2024年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新野县一般公共预算收入完成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78653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万元，上级补助收入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281045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万元，其中：返还性收入6886万元、一般性转移支付收入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256368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万元、专项转移支付收入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17791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万元。上年结余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102861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万元，地方政府一般债务转贷收入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6400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万元，动用预算稳定调节基金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5300万元，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合计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474259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万元。</w:t>
      </w:r>
      <w:bookmarkStart w:id="0" w:name="_GoBack"/>
      <w:bookmarkEnd w:id="0"/>
    </w:p>
    <w:p w14:paraId="7E8FC901"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z w:val="32"/>
          <w:szCs w:val="32"/>
        </w:rPr>
        <w:t xml:space="preserve">　　 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2024年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新野县一般公共预算支出完成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363901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万元，主要用于人员工资、维持正常运转，基础设施、教育、卫生、民生等方面。上解上级支出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26650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万元，一般债务还本支出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4168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万元</w:t>
      </w:r>
      <w:r>
        <w:rPr>
          <w:rFonts w:hint="eastAsia" w:ascii="微软雅黑" w:hAnsi="微软雅黑" w:eastAsia="微软雅黑"/>
          <w:color w:val="333333"/>
          <w:sz w:val="32"/>
          <w:szCs w:val="32"/>
          <w:lang w:eastAsia="zh-CN"/>
        </w:rPr>
        <w:t>，安排预算稳定调节基金</w:t>
      </w:r>
      <w:r>
        <w:rPr>
          <w:rFonts w:hint="eastAsia" w:ascii="微软雅黑" w:hAnsi="微软雅黑" w:eastAsia="微软雅黑"/>
          <w:color w:val="333333"/>
          <w:sz w:val="32"/>
          <w:szCs w:val="32"/>
          <w:lang w:val="en-US" w:eastAsia="zh-CN"/>
        </w:rPr>
        <w:t>2141万元</w:t>
      </w:r>
      <w:r>
        <w:rPr>
          <w:rFonts w:hint="eastAsia" w:ascii="微软雅黑" w:hAnsi="微软雅黑" w:eastAsia="微软雅黑"/>
          <w:color w:val="333333"/>
          <w:sz w:val="32"/>
          <w:szCs w:val="32"/>
        </w:rPr>
        <w:t>。</w:t>
      </w:r>
    </w:p>
    <w:p w14:paraId="51453C0F">
      <w:pPr>
        <w:spacing w:line="220" w:lineRule="atLeast"/>
        <w:rPr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VlYTJhZTA2N2FiMTZlOWVlZTFkODcwMDIxN2IwOWYifQ=="/>
  </w:docVars>
  <w:rsids>
    <w:rsidRoot w:val="00D31D50"/>
    <w:rsid w:val="00151D9E"/>
    <w:rsid w:val="001B28CD"/>
    <w:rsid w:val="00323B43"/>
    <w:rsid w:val="003C16F2"/>
    <w:rsid w:val="003D37D8"/>
    <w:rsid w:val="003E3908"/>
    <w:rsid w:val="00426133"/>
    <w:rsid w:val="004358AB"/>
    <w:rsid w:val="006E4C1C"/>
    <w:rsid w:val="008B7726"/>
    <w:rsid w:val="00D31D50"/>
    <w:rsid w:val="0286355B"/>
    <w:rsid w:val="044D4E38"/>
    <w:rsid w:val="093052DB"/>
    <w:rsid w:val="0CC26A35"/>
    <w:rsid w:val="110C00AB"/>
    <w:rsid w:val="11FF2D4C"/>
    <w:rsid w:val="143E3EEE"/>
    <w:rsid w:val="186C4B7D"/>
    <w:rsid w:val="1A564A79"/>
    <w:rsid w:val="1C1A4EFD"/>
    <w:rsid w:val="21113873"/>
    <w:rsid w:val="27D93CC2"/>
    <w:rsid w:val="2A862824"/>
    <w:rsid w:val="2D83129D"/>
    <w:rsid w:val="32B067B9"/>
    <w:rsid w:val="39C32EC3"/>
    <w:rsid w:val="39DC420F"/>
    <w:rsid w:val="3AF111D6"/>
    <w:rsid w:val="3B246BF3"/>
    <w:rsid w:val="3F1E34C5"/>
    <w:rsid w:val="432A5BA0"/>
    <w:rsid w:val="47DE5528"/>
    <w:rsid w:val="50D20C54"/>
    <w:rsid w:val="53F2360D"/>
    <w:rsid w:val="58BF4279"/>
    <w:rsid w:val="5B685ADF"/>
    <w:rsid w:val="5E127950"/>
    <w:rsid w:val="5F447FDD"/>
    <w:rsid w:val="60BF40AD"/>
    <w:rsid w:val="63B91484"/>
    <w:rsid w:val="6488096B"/>
    <w:rsid w:val="64CC3361"/>
    <w:rsid w:val="670525BB"/>
    <w:rsid w:val="6DC5678C"/>
    <w:rsid w:val="74D23806"/>
    <w:rsid w:val="756920F3"/>
    <w:rsid w:val="75792D60"/>
    <w:rsid w:val="7A04063C"/>
    <w:rsid w:val="7CE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269</Characters>
  <Lines>1</Lines>
  <Paragraphs>1</Paragraphs>
  <TotalTime>26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岁月。hf</cp:lastModifiedBy>
  <dcterms:modified xsi:type="dcterms:W3CDTF">2026-01-05T01:12:43Z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98B991C5EDFB4D359AFFE69B70F0D685</vt:lpwstr>
  </property>
  <property fmtid="{D5CDD505-2E9C-101B-9397-08002B2CF9AE}" pid="4" name="KSOTemplateDocerSaveRecord">
    <vt:lpwstr>eyJoZGlkIjoiNWQ3NDQzN2FmZGQ0MjUyMzNlOGM3NmIxODRmMzUwMDAiLCJ1c2VySWQiOiI2NjYxMzY3MzYifQ==</vt:lpwstr>
  </property>
</Properties>
</file>