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24E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firstLine="72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  <w:t>新野县2025年“人人持证、技能河南”职业技能培训剩余部分拟补贴人员情况的公示</w:t>
      </w:r>
    </w:p>
    <w:p w14:paraId="3560B2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根据豫财社【2024】194号河南省财政厅、河南省人力资源和社会保障厅关于印发《河南省就业补助资金管理办法》的通知要求，2025年第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期（新野县电商实用人才职业培训学校家政服务员）共1期培训合格27人；2025年第16-24期（新野县蓝领智鼎职业技能培训学校有限公司互联网营销师、电工、养老护理员、美容师）共9期培训合格198人。2025年第10-15期（新野县顺航职业培训学校起重装卸机械操作工（中级））共6期培训合格107人；2025年第18-24期（南阳金阳光职业培训学校起重装卸机械操作工（中级））共7期培训合格168人。现对符合拟补贴条件的23期共计500名人员予以公示，公示时间为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2026年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6月1日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—2026年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6月5日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（共5个工作日）。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如对公示对象有异议，可在公示期内向县人社局反映。</w:t>
      </w:r>
    </w:p>
    <w:p w14:paraId="093018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电话：0377-65033579</w:t>
      </w:r>
      <w:bookmarkStart w:id="0" w:name="_GoBack"/>
      <w:bookmarkEnd w:id="0"/>
    </w:p>
    <w:p w14:paraId="5DA593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附：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HYPERLINK "http://file.xinye.gov.cn/attached/20220926/20220926163953_902.xls"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拟补贴机构名称、人数及金额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</w:p>
    <w:p w14:paraId="3091D5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600"/>
        <w:jc w:val="both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                         新野县人力资源和社会保障局</w:t>
      </w:r>
    </w:p>
    <w:p w14:paraId="4A986A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835" w:firstLineChars="2084"/>
        <w:jc w:val="both"/>
        <w:textAlignment w:val="auto"/>
        <w:rPr>
          <w:rStyle w:val="5"/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2026年6月1日</w:t>
      </w:r>
    </w:p>
    <w:p w14:paraId="47C4FB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atLeast"/>
        <w:ind w:right="0"/>
        <w:jc w:val="both"/>
        <w:textAlignment w:val="top"/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A8FA4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atLeast"/>
        <w:ind w:right="0"/>
        <w:jc w:val="both"/>
        <w:textAlignment w:val="top"/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8DDB6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atLeast"/>
        <w:ind w:right="0"/>
        <w:jc w:val="both"/>
        <w:textAlignment w:val="top"/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6A0D2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atLeast"/>
        <w:ind w:right="0"/>
        <w:jc w:val="both"/>
        <w:textAlignment w:val="top"/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DEAA1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atLeast"/>
        <w:ind w:right="0"/>
        <w:jc w:val="both"/>
        <w:textAlignment w:val="top"/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14A56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atLeast"/>
        <w:ind w:right="0"/>
        <w:jc w:val="both"/>
        <w:textAlignment w:val="top"/>
        <w:rPr>
          <w:rStyle w:val="5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新野县2025年度职业技能培训剩余部分拟补贴机构名单</w:t>
      </w:r>
    </w:p>
    <w:tbl>
      <w:tblPr>
        <w:tblStyle w:val="3"/>
        <w:tblpPr w:leftFromText="180" w:rightFromText="180" w:vertAnchor="text" w:horzAnchor="page" w:tblpX="1174" w:tblpY="975"/>
        <w:tblOverlap w:val="never"/>
        <w:tblW w:w="9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354"/>
        <w:gridCol w:w="2494"/>
        <w:gridCol w:w="718"/>
        <w:gridCol w:w="1485"/>
        <w:gridCol w:w="1485"/>
      </w:tblGrid>
      <w:tr w14:paraId="5D24B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E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7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补贴名称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申请补贴人数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9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</w:t>
            </w:r>
          </w:p>
          <w:p w14:paraId="4299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申请补贴金额：元</w:t>
            </w:r>
          </w:p>
        </w:tc>
      </w:tr>
      <w:tr w14:paraId="70B14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B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4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新野县电商实用人才职业培训学校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2025年职业技能培训补贴（第12期）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2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0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中级（27人）1600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43200</w:t>
            </w:r>
          </w:p>
        </w:tc>
      </w:tr>
      <w:tr w14:paraId="5282D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B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0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新野县蓝领智鼎职业技能培训学校有限公司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1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2025年职业技能培训补贴（第16-24期）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B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中级（198人）1600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1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316800</w:t>
            </w:r>
          </w:p>
        </w:tc>
      </w:tr>
      <w:tr w14:paraId="52EEF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C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新野县顺航职业培训学校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0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2025年职业技能培训补贴（第10-15期）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E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中级（107人）1600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F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171200</w:t>
            </w:r>
          </w:p>
        </w:tc>
      </w:tr>
      <w:tr w14:paraId="355E4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2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C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南阳金阳光职业培训学校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9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2025年职业技能培训补贴（第18-24期）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9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中级（168人）1600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268800</w:t>
            </w:r>
          </w:p>
        </w:tc>
      </w:tr>
      <w:tr w14:paraId="1CC3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7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9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D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6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800000</w:t>
            </w:r>
          </w:p>
        </w:tc>
      </w:tr>
    </w:tbl>
    <w:p w14:paraId="7A2546E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DVlNjZhYjczYTQzNWEzMTM3OTNkNWVhMmEyNzIifQ=="/>
  </w:docVars>
  <w:rsids>
    <w:rsidRoot w:val="5958114A"/>
    <w:rsid w:val="011424EA"/>
    <w:rsid w:val="047D4E55"/>
    <w:rsid w:val="054E3E82"/>
    <w:rsid w:val="06281564"/>
    <w:rsid w:val="07266591"/>
    <w:rsid w:val="07AF1BE8"/>
    <w:rsid w:val="0D4F105F"/>
    <w:rsid w:val="10445320"/>
    <w:rsid w:val="118D21D9"/>
    <w:rsid w:val="143D2B88"/>
    <w:rsid w:val="18B472DF"/>
    <w:rsid w:val="19F771F1"/>
    <w:rsid w:val="1BCB1327"/>
    <w:rsid w:val="1BFF1F0A"/>
    <w:rsid w:val="1EB27BD0"/>
    <w:rsid w:val="1EE835BC"/>
    <w:rsid w:val="2338762A"/>
    <w:rsid w:val="2A031935"/>
    <w:rsid w:val="2CC76375"/>
    <w:rsid w:val="2D850E4B"/>
    <w:rsid w:val="2E1E6EFB"/>
    <w:rsid w:val="317B3C78"/>
    <w:rsid w:val="321A6803"/>
    <w:rsid w:val="32CC6ECD"/>
    <w:rsid w:val="346D2868"/>
    <w:rsid w:val="357B1CF4"/>
    <w:rsid w:val="38396764"/>
    <w:rsid w:val="3BB61D3A"/>
    <w:rsid w:val="3BC945E9"/>
    <w:rsid w:val="3DE141B8"/>
    <w:rsid w:val="40503949"/>
    <w:rsid w:val="41081850"/>
    <w:rsid w:val="4BF4674E"/>
    <w:rsid w:val="52B14AF7"/>
    <w:rsid w:val="53A77910"/>
    <w:rsid w:val="55112D2E"/>
    <w:rsid w:val="574A0687"/>
    <w:rsid w:val="57B04293"/>
    <w:rsid w:val="58AF696D"/>
    <w:rsid w:val="5958114A"/>
    <w:rsid w:val="5BC25968"/>
    <w:rsid w:val="5C050990"/>
    <w:rsid w:val="5D4662BB"/>
    <w:rsid w:val="5E5E44E5"/>
    <w:rsid w:val="616D1EA6"/>
    <w:rsid w:val="63771922"/>
    <w:rsid w:val="64F200A0"/>
    <w:rsid w:val="65584D55"/>
    <w:rsid w:val="6F0005ED"/>
    <w:rsid w:val="790B547C"/>
    <w:rsid w:val="793A0B8D"/>
    <w:rsid w:val="799876C6"/>
    <w:rsid w:val="79B109E4"/>
    <w:rsid w:val="7BEE6925"/>
    <w:rsid w:val="7CAB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724</Characters>
  <Lines>0</Lines>
  <Paragraphs>0</Paragraphs>
  <TotalTime>39</TotalTime>
  <ScaleCrop>false</ScaleCrop>
  <LinksUpToDate>false</LinksUpToDate>
  <CharactersWithSpaces>753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2022-12-12T00:41:00Z</dcterms:created>
  <dc:creator>Administrator</dc:creator>
  <cp:lastModifiedBy>WPS_1671157544</cp:lastModifiedBy>
  <cp:lastPrinted>2025-10-16T07:29:00Z</cp:lastPrinted>
  <dcterms:modified xsi:type="dcterms:W3CDTF">2026-06-01T08:47:29Z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63FA7B49682E402588138B9BF26F368F</vt:lpwstr>
  </property>
  <property fmtid="{D5CDD505-2E9C-101B-9397-08002B2CF9AE}" pid="4" name="KSOTemplateDocerSaveRecord">
    <vt:lpwstr>eyJoZGlkIjoiNjRlMDVlNjZhYjczYTQzNWEzMTM3OTNkNWVhMmEyNzIiLCJ1c2VySWQiOiIxNDUyNjIzNjE3In0=</vt:lpwstr>
  </property>
</Properties>
</file>