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D3E7F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bookmarkStart w:id="0" w:name="_GoBack"/>
      <w:bookmarkEnd w:id="0"/>
    </w:p>
    <w:p w14:paraId="5529A12D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附件2</w:t>
      </w:r>
    </w:p>
    <w:p w14:paraId="2A111D3F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6AEE9209">
      <w:pP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新野神舟汽车出租有限公司30辆巡游出租汽车注销清单</w:t>
      </w:r>
    </w:p>
    <w:p w14:paraId="33DCE1C6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3CE18425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豫RT2629  豫RT2658  豫RT2661  豫RT2663豫RT2676 </w:t>
      </w:r>
    </w:p>
    <w:p w14:paraId="7E745653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豫RT2680  豫RT2682  豫RT2687豫RT2693  豫RT2699  </w:t>
      </w:r>
    </w:p>
    <w:p w14:paraId="02D681F7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豫RT2730  豫RT2733豫RT2737  豫RT2767  豫RT2768  </w:t>
      </w:r>
    </w:p>
    <w:p w14:paraId="49D573E5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豫RT2769 豫RT2783  豫RT2797  豫RT2798  豫RT2800</w:t>
      </w:r>
    </w:p>
    <w:p w14:paraId="39D3EA6A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豫RT2803  豫RT2804  豫RT2807  豫RT2809豫RT2812  </w:t>
      </w:r>
    </w:p>
    <w:p w14:paraId="677E6D4A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豫RT2813  豫RT2814  豫RT2819豫RT2823  豫RT2824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1NmE1OTIwZmJlZGRjMDQ2ODllZjMwMzYyZWE2YzYifQ=="/>
  </w:docVars>
  <w:rsids>
    <w:rsidRoot w:val="2AF22797"/>
    <w:rsid w:val="161713F5"/>
    <w:rsid w:val="173F1A20"/>
    <w:rsid w:val="2AF22797"/>
    <w:rsid w:val="3B5F5916"/>
    <w:rsid w:val="3ECB0BA0"/>
    <w:rsid w:val="3FFFBEC3"/>
    <w:rsid w:val="54F065AE"/>
    <w:rsid w:val="56663A14"/>
    <w:rsid w:val="5DFD2D22"/>
    <w:rsid w:val="6F100596"/>
    <w:rsid w:val="6FDEA8C8"/>
    <w:rsid w:val="7B1D474D"/>
    <w:rsid w:val="7BDF8A20"/>
    <w:rsid w:val="7C141168"/>
    <w:rsid w:val="97BFEC67"/>
    <w:rsid w:val="9FF75A1A"/>
    <w:rsid w:val="9FFE6788"/>
    <w:rsid w:val="FB92E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409</Words>
  <Characters>438</Characters>
  <Lines>0</Lines>
  <Paragraphs>0</Paragraphs>
  <TotalTime>14</TotalTime>
  <ScaleCrop>false</ScaleCrop>
  <LinksUpToDate>false</LinksUpToDate>
  <CharactersWithSpaces>470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2022-05-24T18:34:00Z</dcterms:created>
  <dc:creator>Administrator</dc:creator>
  <cp:lastModifiedBy>Administrator</cp:lastModifiedBy>
  <cp:lastPrinted>2026-06-05T15:29:00Z</cp:lastPrinted>
  <dcterms:modified xsi:type="dcterms:W3CDTF">2026-06-05T08:56:53Z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6B61D6E02CBBBF8C212B1E6AB5692501_43</vt:lpwstr>
  </property>
  <property fmtid="{D5CDD505-2E9C-101B-9397-08002B2CF9AE}" pid="4" name="KSOTemplateDocerSaveRecord">
    <vt:lpwstr>eyJoZGlkIjoiNzdhZTlmNjQ5YmI4MGFjOGRjMTM3MGJlNWQ0MDc3YTciLCJ1c2VySWQiOiIzOTEyMzc4NjIifQ==</vt:lpwstr>
  </property>
</Properties>
</file>